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Caveat" w:hAnsi="Caveat" w:cs="Caveat" w:eastAsia="Caveat"/>
          <w:b/>
          <w:color w:val="6AA84F"/>
          <w:spacing w:val="0"/>
          <w:position w:val="0"/>
          <w:sz w:val="48"/>
          <w:u w:val="single"/>
          <w:shd w:fill="auto" w:val="clear"/>
        </w:rPr>
      </w:pPr>
      <w:r>
        <w:rPr>
          <w:rFonts w:ascii="Caveat" w:hAnsi="Caveat" w:cs="Caveat" w:eastAsia="Caveat"/>
          <w:b/>
          <w:color w:val="6AA84F"/>
          <w:spacing w:val="0"/>
          <w:position w:val="0"/>
          <w:sz w:val="48"/>
          <w:u w:val="single"/>
          <w:shd w:fill="auto" w:val="clear"/>
        </w:rPr>
        <w:t xml:space="preserve">BANKSY AND HIS ART</w:t>
      </w: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b/>
          <w:color w:val="6AA84F"/>
          <w:spacing w:val="0"/>
          <w:position w:val="0"/>
          <w:sz w:val="48"/>
          <w:u w:val="single"/>
          <w:shd w:fill="auto" w:val="clear"/>
        </w:rPr>
      </w:pPr>
    </w:p>
    <w:p>
      <w:pPr>
        <w:numPr>
          <w:ilvl w:val="0"/>
          <w:numId w:val="3"/>
        </w:numPr>
        <w:spacing w:before="0" w:after="0" w:line="276"/>
        <w:ind w:right="0" w:left="283" w:hanging="15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b/>
          <w:color w:val="6AA84F"/>
          <w:spacing w:val="0"/>
          <w:position w:val="0"/>
          <w:sz w:val="28"/>
          <w:shd w:fill="auto" w:val="clear"/>
        </w:rPr>
        <w:t xml:space="preserve">FIRST LISTENING-</w:t>
      </w:r>
      <w:r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  <w:t xml:space="preserve">  The first time you watch it, listen to the main idea of what the video is about.</w:t>
      </w:r>
    </w:p>
    <w:p>
      <w:pPr>
        <w:spacing w:before="0" w:after="0" w:line="276"/>
        <w:ind w:right="0" w:left="72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141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b/>
          <w:color w:val="6AA84F"/>
          <w:spacing w:val="0"/>
          <w:position w:val="0"/>
          <w:sz w:val="28"/>
          <w:shd w:fill="auto" w:val="clear"/>
        </w:rPr>
        <w:t xml:space="preserve">2. DICTIONARY SKILLS WARM-UP</w:t>
      </w:r>
      <w:r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  <w:t xml:space="preserve">- Here is a list of English words and expressions from the video. How many of these words do you know? Use a dictionary to find the meaning of any new words and phrases.</w:t>
      </w:r>
    </w:p>
    <w:p>
      <w:pPr>
        <w:spacing w:before="0" w:after="0" w:line="276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museum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reception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traditional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institution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burnt out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exhibit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display (noun)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depiction 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installation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landmark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guerrilla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mainstream</w:t>
      </w:r>
    </w:p>
    <w:p>
      <w:pPr>
        <w:numPr>
          <w:ilvl w:val="0"/>
          <w:numId w:val="7"/>
        </w:numPr>
        <w:spacing w:before="0" w:after="0" w:line="480"/>
        <w:ind w:right="0" w:left="720" w:hanging="360"/>
        <w:jc w:val="center"/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color w:val="38761D"/>
          <w:spacing w:val="0"/>
          <w:position w:val="0"/>
          <w:sz w:val="28"/>
          <w:shd w:fill="auto" w:val="clear"/>
        </w:rPr>
        <w:t xml:space="preserve">sell out</w:t>
      </w: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  <w:r>
        <w:rPr>
          <w:rFonts w:ascii="Caveat" w:hAnsi="Caveat" w:cs="Caveat" w:eastAsia="Caveat"/>
          <w:b/>
          <w:color w:val="6AA84F"/>
          <w:spacing w:val="0"/>
          <w:position w:val="0"/>
          <w:sz w:val="28"/>
          <w:shd w:fill="auto" w:val="clear"/>
        </w:rPr>
        <w:t xml:space="preserve">3. LISTENING COMPREHENSION- </w:t>
      </w:r>
      <w:r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  <w:t xml:space="preserve"> Watch the video again to find the answers to questions 1-10. </w:t>
      </w:r>
    </w:p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3009"/>
        <w:gridCol w:w="3009"/>
        <w:gridCol w:w="3009"/>
      </w:tblGrid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283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What type of artist is Banksy?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a graffiti artist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a recording artist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 Which English city does Banksy come from?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Bristol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Bath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 Where is the Banksy exhibition being held?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Bristol City Museum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Bristol City Art Gallery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 What type of animals does Banksy use to depict Members of Parliament?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2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sheep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chimpanzees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 Which other famous artist is also mentioned in the video?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2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Rembrandt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Renoir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6. One of the exhibits is a spoof of what?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the first known depiction of the internet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the first known depiction of a shopping trolley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 What is the rabbit doing in the video?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applying make-up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removing make-up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8. True or False? The museum’s usual exhibits are still on display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40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True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False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9. True or False? Banksy’s real identity is well known.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True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False</w:t>
            </w:r>
          </w:p>
        </w:tc>
      </w:tr>
      <w:tr>
        <w:trPr>
          <w:trHeight w:val="1" w:hRule="atLeast"/>
          <w:jc w:val="left"/>
        </w:trPr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b6d7a8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10.  True or False? Banksy goes out of his way to point out that his artwork is for sale.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240"/>
              <w:ind w:right="0" w:left="72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True</w:t>
            </w:r>
          </w:p>
        </w:tc>
        <w:tc>
          <w:tcPr>
            <w:tcW w:w="30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veat" w:hAnsi="Caveat" w:cs="Caveat" w:eastAsia="Caveat"/>
                <w:color w:val="auto"/>
                <w:spacing w:val="0"/>
                <w:position w:val="0"/>
                <w:sz w:val="28"/>
                <w:shd w:fill="auto" w:val="clear"/>
              </w:rPr>
              <w:t xml:space="preserve">b) False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Caveat" w:hAnsi="Caveat" w:cs="Caveat" w:eastAsia="Caveat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3">
    <w:abstractNumId w:val="66"/>
  </w:num>
  <w:num w:numId="7">
    <w:abstractNumId w:val="60"/>
  </w:num>
  <w:num w:numId="10">
    <w:abstractNumId w:val="54"/>
  </w:num>
  <w:num w:numId="16">
    <w:abstractNumId w:val="48"/>
  </w:num>
  <w:num w:numId="20">
    <w:abstractNumId w:val="42"/>
  </w:num>
  <w:num w:numId="24">
    <w:abstractNumId w:val="36"/>
  </w:num>
  <w:num w:numId="28">
    <w:abstractNumId w:val="30"/>
  </w:num>
  <w:num w:numId="32">
    <w:abstractNumId w:val="24"/>
  </w:num>
  <w:num w:numId="36">
    <w:abstractNumId w:val="18"/>
  </w:num>
  <w:num w:numId="40">
    <w:abstractNumId w:val="12"/>
  </w:num>
  <w:num w:numId="44">
    <w:abstractNumId w:val="6"/>
  </w:num>
  <w:num w:numId="4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