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Pacifico" w:hAnsi="Pacifico" w:cs="Pacifico" w:eastAsia="Pacifico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acifico" w:hAnsi="Pacifico" w:cs="Pacifico" w:eastAsia="Pacifico"/>
          <w:color w:val="9900FF"/>
          <w:spacing w:val="0"/>
          <w:position w:val="0"/>
          <w:sz w:val="36"/>
          <w:u w:val="single"/>
          <w:shd w:fill="auto" w:val="clear"/>
        </w:rPr>
        <w:t xml:space="preserve">URBAN</w:t>
      </w:r>
      <w:r>
        <w:rPr>
          <w:rFonts w:ascii="Pacifico" w:hAnsi="Pacifico" w:cs="Pacifico" w:eastAsia="Pacifico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Pacifico" w:hAnsi="Pacifico" w:cs="Pacifico" w:eastAsia="Pacifico"/>
          <w:color w:val="CC0000"/>
          <w:spacing w:val="0"/>
          <w:position w:val="0"/>
          <w:sz w:val="36"/>
          <w:u w:val="single"/>
          <w:shd w:fill="auto" w:val="clear"/>
        </w:rPr>
        <w:t xml:space="preserve">TRIBES</w:t>
      </w:r>
      <w:r>
        <w:rPr>
          <w:rFonts w:ascii="Pacifico" w:hAnsi="Pacifico" w:cs="Pacifico" w:eastAsia="Pacifico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Pacifico" w:hAnsi="Pacifico" w:cs="Pacifico" w:eastAsia="Pacifico"/>
          <w:color w:val="9900FF"/>
          <w:spacing w:val="0"/>
          <w:position w:val="0"/>
          <w:sz w:val="36"/>
          <w:u w:val="single"/>
          <w:shd w:fill="auto" w:val="clear"/>
        </w:rPr>
        <w:t xml:space="preserve">FORM </w:t>
      </w:r>
      <w:r>
        <w:rPr>
          <w:rFonts w:ascii="Pacifico" w:hAnsi="Pacifico" w:cs="Pacifico" w:eastAsia="Pacifico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object w:dxaOrig="3249" w:dyaOrig="3690">
          <v:rect xmlns:o="urn:schemas-microsoft-com:office:office" xmlns:v="urn:schemas-microsoft-com:vml" id="rectole0000000000" style="width:162.450000pt;height:18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Remember to include, at least, the following information about your tribe.</w:t>
      </w:r>
    </w:p>
    <w:p>
      <w:pPr>
        <w:spacing w:before="0" w:after="0" w:line="360"/>
        <w:ind w:right="0" w:left="0" w:firstLine="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What do these people wear? What is special about their looks?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What kind of music do they listen to?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What other interests do they have?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Where do they go and what do they do in their free time?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What is its origin?= When and where did this group begin?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  <w:r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  <w:t xml:space="preserve">What do these people believe in and what do they consider important in life?</w:t>
      </w:r>
    </w:p>
    <w:p>
      <w:pPr>
        <w:spacing w:before="0" w:after="0" w:line="360"/>
        <w:ind w:right="0" w:left="720" w:firstLine="0"/>
        <w:jc w:val="left"/>
        <w:rPr>
          <w:rFonts w:ascii="Pacifico" w:hAnsi="Pacifico" w:cs="Pacifico" w:eastAsia="Pacifico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